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f4"/>
        <w:tblW w:w="4819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D84F05" w:rsidRPr="00B27934" w:rsidTr="00562D35">
        <w:tc>
          <w:tcPr>
            <w:tcW w:w="4819" w:type="dxa"/>
          </w:tcPr>
          <w:p w:rsidR="00D84F05" w:rsidRPr="00B27934" w:rsidRDefault="00D84F05" w:rsidP="00B279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27934">
              <w:rPr>
                <w:rFonts w:ascii="Times New Roman" w:hAnsi="Times New Roman"/>
                <w:color w:val="auto"/>
                <w:sz w:val="28"/>
                <w:szCs w:val="28"/>
              </w:rPr>
              <w:t>УТВЕРЖДАЮ:</w:t>
            </w:r>
          </w:p>
          <w:p w:rsidR="001F2758" w:rsidRPr="001F2758" w:rsidRDefault="001F2758" w:rsidP="001F2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1F275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Начальник отдела развития </w:t>
            </w:r>
          </w:p>
          <w:p w:rsidR="00D84F05" w:rsidRPr="00B27934" w:rsidRDefault="001F2758" w:rsidP="001F2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1F2758">
              <w:rPr>
                <w:rFonts w:ascii="Times New Roman" w:hAnsi="Times New Roman"/>
                <w:color w:val="auto"/>
                <w:sz w:val="28"/>
                <w:szCs w:val="28"/>
              </w:rPr>
              <w:t>социальной сферы Администрации города Ростова-на-Дону</w:t>
            </w:r>
          </w:p>
        </w:tc>
      </w:tr>
    </w:tbl>
    <w:p w:rsidR="00D84F05" w:rsidRPr="00B27934" w:rsidRDefault="00D84F05" w:rsidP="00B2793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153" w:type="dxa"/>
        <w:tblInd w:w="10548" w:type="dxa"/>
        <w:tblLook w:val="04A0"/>
      </w:tblPr>
      <w:tblGrid>
        <w:gridCol w:w="360"/>
        <w:gridCol w:w="4793"/>
      </w:tblGrid>
      <w:tr w:rsidR="00D84F05" w:rsidRPr="00B27934" w:rsidTr="00B27934">
        <w:trPr>
          <w:trHeight w:val="294"/>
        </w:trPr>
        <w:tc>
          <w:tcPr>
            <w:tcW w:w="360" w:type="dxa"/>
          </w:tcPr>
          <w:p w:rsidR="00D84F05" w:rsidRPr="00B27934" w:rsidRDefault="00D84F05" w:rsidP="00B279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93" w:type="dxa"/>
            <w:hideMark/>
          </w:tcPr>
          <w:p w:rsidR="00D84F05" w:rsidRPr="00B27934" w:rsidRDefault="00D84F05" w:rsidP="001F2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2793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_______________ </w:t>
            </w:r>
            <w:r w:rsidR="00562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А.С. </w:t>
            </w:r>
            <w:proofErr w:type="spellStart"/>
            <w:r w:rsidR="00562D35">
              <w:rPr>
                <w:rFonts w:ascii="Times New Roman" w:hAnsi="Times New Roman"/>
                <w:color w:val="auto"/>
                <w:sz w:val="28"/>
                <w:szCs w:val="28"/>
              </w:rPr>
              <w:t>Петриенко</w:t>
            </w:r>
            <w:proofErr w:type="spellEnd"/>
          </w:p>
        </w:tc>
      </w:tr>
      <w:tr w:rsidR="00D84F05" w:rsidRPr="00B27934" w:rsidTr="00B27934">
        <w:trPr>
          <w:trHeight w:val="294"/>
        </w:trPr>
        <w:tc>
          <w:tcPr>
            <w:tcW w:w="360" w:type="dxa"/>
            <w:hideMark/>
          </w:tcPr>
          <w:p w:rsidR="00D84F05" w:rsidRPr="00B27934" w:rsidRDefault="00D84F05" w:rsidP="00B279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793" w:type="dxa"/>
            <w:hideMark/>
          </w:tcPr>
          <w:p w:rsidR="00D84F05" w:rsidRPr="00B27934" w:rsidRDefault="00D84F05" w:rsidP="00B2793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27934">
              <w:rPr>
                <w:rFonts w:ascii="Times New Roman" w:hAnsi="Times New Roman"/>
                <w:color w:val="auto"/>
                <w:sz w:val="28"/>
                <w:szCs w:val="28"/>
              </w:rPr>
              <w:t>« ____ »  ______________202    года</w:t>
            </w:r>
          </w:p>
        </w:tc>
      </w:tr>
    </w:tbl>
    <w:p w:rsidR="00D84F05" w:rsidRPr="00071630" w:rsidRDefault="00D84F05" w:rsidP="00D84F05">
      <w:pPr>
        <w:pStyle w:val="ConsPlusNormal"/>
        <w:jc w:val="both"/>
        <w:rPr>
          <w:rFonts w:ascii="Times New Roman" w:hAnsi="Times New Roman"/>
          <w:b/>
        </w:rPr>
      </w:pPr>
    </w:p>
    <w:p w:rsidR="00D84F05" w:rsidRDefault="00D84F05" w:rsidP="00CD4462">
      <w:pPr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</w:p>
    <w:p w:rsidR="006E2121" w:rsidRPr="00B27934" w:rsidRDefault="00070DD8" w:rsidP="00B2793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27934">
        <w:rPr>
          <w:rFonts w:ascii="Times New Roman" w:hAnsi="Times New Roman"/>
          <w:color w:val="auto"/>
          <w:sz w:val="28"/>
          <w:szCs w:val="28"/>
        </w:rPr>
        <w:t xml:space="preserve">Реестр документов, входящих в состав </w:t>
      </w:r>
      <w:r w:rsidR="005E2D30" w:rsidRPr="00B27934">
        <w:rPr>
          <w:rFonts w:ascii="Times New Roman" w:hAnsi="Times New Roman"/>
          <w:color w:val="auto"/>
          <w:sz w:val="28"/>
          <w:szCs w:val="28"/>
        </w:rPr>
        <w:t>муниципальн</w:t>
      </w:r>
      <w:r w:rsidR="00CD4462" w:rsidRPr="00B27934">
        <w:rPr>
          <w:rFonts w:ascii="Times New Roman" w:hAnsi="Times New Roman"/>
          <w:color w:val="auto"/>
          <w:sz w:val="28"/>
          <w:szCs w:val="28"/>
        </w:rPr>
        <w:t>ой</w:t>
      </w:r>
      <w:r w:rsidRPr="00B27934">
        <w:rPr>
          <w:rFonts w:ascii="Times New Roman" w:hAnsi="Times New Roman"/>
          <w:color w:val="auto"/>
          <w:sz w:val="28"/>
          <w:szCs w:val="28"/>
        </w:rPr>
        <w:t xml:space="preserve"> программ</w:t>
      </w:r>
      <w:r w:rsidR="00CD4462" w:rsidRPr="00B27934">
        <w:rPr>
          <w:rFonts w:ascii="Times New Roman" w:hAnsi="Times New Roman"/>
          <w:color w:val="auto"/>
          <w:sz w:val="28"/>
          <w:szCs w:val="28"/>
        </w:rPr>
        <w:t>ы</w:t>
      </w:r>
      <w:r w:rsidRPr="00B27934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FE340A" w:rsidRPr="00B27934" w:rsidRDefault="00070DD8" w:rsidP="00B2793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27934">
        <w:rPr>
          <w:rFonts w:ascii="Times New Roman" w:hAnsi="Times New Roman"/>
          <w:color w:val="auto"/>
          <w:sz w:val="28"/>
          <w:szCs w:val="28"/>
        </w:rPr>
        <w:t>«</w:t>
      </w:r>
      <w:r w:rsidR="001F2758" w:rsidRPr="001F2758">
        <w:rPr>
          <w:rFonts w:ascii="Times New Roman" w:hAnsi="Times New Roman"/>
          <w:color w:val="auto"/>
          <w:sz w:val="28"/>
          <w:szCs w:val="28"/>
        </w:rPr>
        <w:t>Развитие здравоохранения в городе Ростове-на-Дону</w:t>
      </w:r>
      <w:r w:rsidRPr="00B27934">
        <w:rPr>
          <w:rFonts w:ascii="Times New Roman" w:hAnsi="Times New Roman"/>
          <w:color w:val="auto"/>
          <w:sz w:val="28"/>
          <w:szCs w:val="28"/>
        </w:rPr>
        <w:t>»</w:t>
      </w:r>
    </w:p>
    <w:p w:rsidR="00FE340A" w:rsidRPr="00B27934" w:rsidRDefault="00FE340A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2"/>
        <w:gridCol w:w="2112"/>
        <w:gridCol w:w="2113"/>
        <w:gridCol w:w="3032"/>
        <w:gridCol w:w="1715"/>
        <w:gridCol w:w="2682"/>
        <w:gridCol w:w="2921"/>
        <w:gridCol w:w="6"/>
      </w:tblGrid>
      <w:tr w:rsidR="00C319B0" w:rsidRPr="00C319B0" w:rsidTr="00562D35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№ 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</w:rPr>
              <w:t>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Тип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Вид документа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Наименование документа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Реквизиты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Разработчик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Гиперссылка на текст документа</w:t>
            </w:r>
          </w:p>
        </w:tc>
      </w:tr>
      <w:tr w:rsidR="00C319B0" w:rsidRPr="00C319B0" w:rsidTr="00562D35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C319B0" w:rsidRPr="005A4935" w:rsidTr="00562D35">
        <w:trPr>
          <w:jc w:val="center"/>
        </w:trPr>
        <w:tc>
          <w:tcPr>
            <w:tcW w:w="153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5A4935" w:rsidRDefault="005E2D30" w:rsidP="00420B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>Муниципальная</w:t>
            </w:r>
            <w:r w:rsidR="00070DD8" w:rsidRPr="005A4935">
              <w:rPr>
                <w:rFonts w:ascii="Times New Roman" w:hAnsi="Times New Roman"/>
                <w:b/>
                <w:color w:val="auto"/>
                <w:sz w:val="24"/>
              </w:rPr>
              <w:t xml:space="preserve"> программа «</w:t>
            </w:r>
            <w:r w:rsidR="00420BF7" w:rsidRPr="00420BF7">
              <w:rPr>
                <w:rFonts w:ascii="Times New Roman" w:hAnsi="Times New Roman"/>
                <w:b/>
                <w:color w:val="auto"/>
                <w:sz w:val="24"/>
              </w:rPr>
              <w:t>Развитие здравоохранения в городе Ростове-на-Дону</w:t>
            </w:r>
            <w:r w:rsidR="00070DD8" w:rsidRPr="005A4935">
              <w:rPr>
                <w:rFonts w:ascii="Times New Roman" w:hAnsi="Times New Roman"/>
                <w:b/>
                <w:color w:val="auto"/>
                <w:sz w:val="24"/>
              </w:rPr>
              <w:t>»</w:t>
            </w:r>
          </w:p>
        </w:tc>
      </w:tr>
      <w:tr w:rsidR="00C319B0" w:rsidRPr="00C319B0" w:rsidTr="00562D35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070D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C319B0" w:rsidRDefault="006E2121" w:rsidP="005A49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Паспорт муниципальной программы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7934" w:rsidRDefault="006E21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</w:p>
          <w:p w:rsidR="00FE340A" w:rsidRPr="00C319B0" w:rsidRDefault="006E21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Ростова-на-Дону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758" w:rsidRDefault="006E2121" w:rsidP="006E21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E2121">
              <w:rPr>
                <w:rFonts w:ascii="Times New Roman" w:hAnsi="Times New Roman"/>
                <w:color w:val="auto"/>
                <w:sz w:val="24"/>
              </w:rPr>
              <w:t xml:space="preserve">Об утверждении </w:t>
            </w:r>
            <w:r w:rsidRPr="006E2121">
              <w:rPr>
                <w:rFonts w:ascii="Times New Roman" w:hAnsi="Times New Roman"/>
                <w:color w:val="auto"/>
                <w:sz w:val="24"/>
              </w:rPr>
              <w:br/>
              <w:t>муниципальной программы «</w:t>
            </w:r>
            <w:r w:rsidR="001F2758" w:rsidRPr="001F2758">
              <w:rPr>
                <w:rFonts w:ascii="Times New Roman" w:hAnsi="Times New Roman"/>
                <w:color w:val="auto"/>
                <w:sz w:val="24"/>
              </w:rPr>
              <w:t xml:space="preserve">Развитие здравоохранения </w:t>
            </w:r>
          </w:p>
          <w:p w:rsidR="00FE340A" w:rsidRPr="00C319B0" w:rsidRDefault="001F2758" w:rsidP="006E21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F2758">
              <w:rPr>
                <w:rFonts w:ascii="Times New Roman" w:hAnsi="Times New Roman"/>
                <w:color w:val="auto"/>
                <w:sz w:val="24"/>
              </w:rPr>
              <w:t>в городе Ростове-на-Дону</w:t>
            </w:r>
            <w:r w:rsidR="006E2121" w:rsidRPr="006E2121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0CE6" w:rsidRDefault="001F2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119</w:t>
            </w:r>
            <w:r w:rsidR="00B35AFA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:rsidR="00FE340A" w:rsidRPr="00C319B0" w:rsidRDefault="00B35AFA" w:rsidP="001F2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от </w:t>
            </w:r>
            <w:r w:rsidR="00B27934">
              <w:rPr>
                <w:rFonts w:ascii="Times New Roman" w:hAnsi="Times New Roman"/>
                <w:color w:val="auto"/>
                <w:sz w:val="24"/>
              </w:rPr>
              <w:t>2</w:t>
            </w:r>
            <w:r w:rsidR="001F2758">
              <w:rPr>
                <w:rFonts w:ascii="Times New Roman" w:hAnsi="Times New Roman"/>
                <w:color w:val="auto"/>
                <w:sz w:val="24"/>
              </w:rPr>
              <w:t>1.0</w:t>
            </w:r>
            <w:r w:rsidR="00B27934">
              <w:rPr>
                <w:rFonts w:ascii="Times New Roman" w:hAnsi="Times New Roman"/>
                <w:color w:val="auto"/>
                <w:sz w:val="24"/>
              </w:rPr>
              <w:t>2.20</w:t>
            </w:r>
            <w:r w:rsidR="001F2758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2758" w:rsidRDefault="001F2758" w:rsidP="001F2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Отдел развития социальной сферы Администрации города Ростова-на-Дону</w:t>
            </w:r>
          </w:p>
          <w:p w:rsidR="00FE340A" w:rsidRPr="00C319B0" w:rsidRDefault="00FE34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562D35" w:rsidRDefault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562D35">
                <w:rPr>
                  <w:rStyle w:val="af7"/>
                  <w:rFonts w:ascii="Times New Roman" w:hAnsi="Times New Roman"/>
                  <w:sz w:val="24"/>
                  <w:szCs w:val="24"/>
                </w:rPr>
                <w:t>https://rostov-gorod.ru/administration/action/mun-prog/224017/</w:t>
              </w:r>
            </w:hyperlink>
            <w:r w:rsidRPr="0056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19B0" w:rsidRPr="005A4935" w:rsidTr="00562D35">
        <w:trPr>
          <w:jc w:val="center"/>
        </w:trPr>
        <w:tc>
          <w:tcPr>
            <w:tcW w:w="153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40A" w:rsidRPr="005A4935" w:rsidRDefault="005A4935" w:rsidP="005A49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>Комплекс процессных мероприятий «</w:t>
            </w:r>
            <w:r w:rsidR="001F2758" w:rsidRPr="001F2758">
              <w:rPr>
                <w:rFonts w:ascii="Times New Roman" w:hAnsi="Times New Roman"/>
                <w:b/>
                <w:color w:val="auto"/>
                <w:sz w:val="24"/>
              </w:rPr>
              <w:t>Создание условий для оказания медицинской помощи населению</w:t>
            </w: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>»</w:t>
            </w:r>
          </w:p>
        </w:tc>
      </w:tr>
      <w:tr w:rsidR="00562D35" w:rsidRPr="00C319B0" w:rsidTr="00562D35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C319B0" w:rsidRDefault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C319B0" w:rsidRDefault="00562D35" w:rsidP="005A49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D19EE">
              <w:rPr>
                <w:rFonts w:ascii="Times New Roman" w:hAnsi="Times New Roman"/>
                <w:color w:val="auto"/>
                <w:sz w:val="24"/>
              </w:rPr>
              <w:t xml:space="preserve">Паспорт комплекса процессных мероприятий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Постановление Администрации города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Ростова-на-Дону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E2121">
              <w:rPr>
                <w:rFonts w:ascii="Times New Roman" w:hAnsi="Times New Roman"/>
                <w:color w:val="auto"/>
                <w:sz w:val="24"/>
              </w:rPr>
              <w:t xml:space="preserve">Об утверждении </w:t>
            </w:r>
            <w:r w:rsidRPr="006E2121">
              <w:rPr>
                <w:rFonts w:ascii="Times New Roman" w:hAnsi="Times New Roman"/>
                <w:color w:val="auto"/>
                <w:sz w:val="24"/>
              </w:rPr>
              <w:br/>
              <w:t>муниципальной программы «</w:t>
            </w:r>
            <w:r w:rsidRPr="001F2758">
              <w:rPr>
                <w:rFonts w:ascii="Times New Roman" w:hAnsi="Times New Roman"/>
                <w:color w:val="auto"/>
                <w:sz w:val="24"/>
              </w:rPr>
              <w:t xml:space="preserve">Развитие здравоохранения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F2758">
              <w:rPr>
                <w:rFonts w:ascii="Times New Roman" w:hAnsi="Times New Roman"/>
                <w:color w:val="auto"/>
                <w:sz w:val="24"/>
              </w:rPr>
              <w:t>в городе Ростове-на-Дону</w:t>
            </w:r>
            <w:r w:rsidRPr="006E2121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119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21.02.2023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Отдел развития социальной сферы Администрации города Ростова-на-Дону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562D35">
                <w:rPr>
                  <w:rStyle w:val="af7"/>
                  <w:rFonts w:ascii="Times New Roman" w:hAnsi="Times New Roman"/>
                  <w:sz w:val="24"/>
                  <w:szCs w:val="24"/>
                </w:rPr>
                <w:t>https://rostov-gorod.ru/administration/action/mun-prog/224017/</w:t>
              </w:r>
            </w:hyperlink>
            <w:r w:rsidRPr="0056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62D35" w:rsidRPr="005A4935" w:rsidTr="00562D35">
        <w:trPr>
          <w:gridAfter w:val="1"/>
          <w:wAfter w:w="6" w:type="dxa"/>
          <w:jc w:val="center"/>
        </w:trPr>
        <w:tc>
          <w:tcPr>
            <w:tcW w:w="153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5A4935" w:rsidRDefault="00562D35" w:rsidP="005A49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>К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омплекс</w:t>
            </w: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 xml:space="preserve"> процессных мероприятий «</w:t>
            </w:r>
            <w:r w:rsidRPr="001F2758">
              <w:rPr>
                <w:rFonts w:ascii="Times New Roman" w:hAnsi="Times New Roman"/>
                <w:b/>
                <w:color w:val="auto"/>
                <w:sz w:val="24"/>
              </w:rPr>
              <w:t>Профилактика заболеваний и создание условий для доступности медицинской помощи</w:t>
            </w:r>
            <w:r w:rsidRPr="005A4935">
              <w:rPr>
                <w:rFonts w:ascii="Times New Roman" w:hAnsi="Times New Roman"/>
                <w:b/>
                <w:color w:val="auto"/>
                <w:sz w:val="24"/>
              </w:rPr>
              <w:t>»</w:t>
            </w:r>
          </w:p>
        </w:tc>
      </w:tr>
      <w:tr w:rsidR="00562D35" w:rsidRPr="00C319B0" w:rsidTr="00562D35">
        <w:trPr>
          <w:gridAfter w:val="1"/>
          <w:wAfter w:w="6" w:type="dxa"/>
          <w:jc w:val="center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C319B0" w:rsidRDefault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C319B0" w:rsidRDefault="00562D35" w:rsidP="005A49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D19EE">
              <w:rPr>
                <w:rFonts w:ascii="Times New Roman" w:hAnsi="Times New Roman"/>
                <w:color w:val="auto"/>
                <w:sz w:val="24"/>
              </w:rPr>
              <w:t xml:space="preserve">Паспорт комплекса процессных мероприятий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Постановление Администрации города Ростова-на-Дону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E2121">
              <w:rPr>
                <w:rFonts w:ascii="Times New Roman" w:hAnsi="Times New Roman"/>
                <w:color w:val="auto"/>
                <w:sz w:val="24"/>
              </w:rPr>
              <w:t xml:space="preserve">Об утверждении </w:t>
            </w:r>
            <w:r w:rsidRPr="006E2121">
              <w:rPr>
                <w:rFonts w:ascii="Times New Roman" w:hAnsi="Times New Roman"/>
                <w:color w:val="auto"/>
                <w:sz w:val="24"/>
              </w:rPr>
              <w:br/>
              <w:t>муниципальной программы «</w:t>
            </w:r>
            <w:r w:rsidRPr="001F2758">
              <w:rPr>
                <w:rFonts w:ascii="Times New Roman" w:hAnsi="Times New Roman"/>
                <w:color w:val="auto"/>
                <w:sz w:val="24"/>
              </w:rPr>
              <w:t xml:space="preserve">Развитие здравоохранения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F2758">
              <w:rPr>
                <w:rFonts w:ascii="Times New Roman" w:hAnsi="Times New Roman"/>
                <w:color w:val="auto"/>
                <w:sz w:val="24"/>
              </w:rPr>
              <w:t>в городе Ростове-на-Дону</w:t>
            </w:r>
            <w:r w:rsidRPr="006E2121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119 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от 21.02.2023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Default="00562D35" w:rsidP="00562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Отдел развития социальной сферы Администрации города Ростова-на-Дону</w:t>
            </w:r>
          </w:p>
          <w:p w:rsidR="00562D35" w:rsidRPr="00C319B0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D35" w:rsidRPr="00562D35" w:rsidRDefault="00562D35" w:rsidP="00562D3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562D35">
                <w:rPr>
                  <w:rStyle w:val="af7"/>
                  <w:rFonts w:ascii="Times New Roman" w:hAnsi="Times New Roman"/>
                  <w:sz w:val="24"/>
                  <w:szCs w:val="24"/>
                </w:rPr>
                <w:t>https://rostov-gorod.ru/administration/action/mun-prog/224017/</w:t>
              </w:r>
            </w:hyperlink>
            <w:r w:rsidRPr="0056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E340A" w:rsidRPr="00C319B0" w:rsidRDefault="00FE340A" w:rsidP="006E2121">
      <w:pPr>
        <w:widowControl w:val="0"/>
        <w:spacing w:after="0" w:line="240" w:lineRule="auto"/>
        <w:rPr>
          <w:rFonts w:ascii="Times New Roman" w:hAnsi="Times New Roman"/>
          <w:color w:val="auto"/>
          <w:sz w:val="24"/>
        </w:rPr>
      </w:pPr>
    </w:p>
    <w:sectPr w:rsidR="00FE340A" w:rsidRPr="00C319B0" w:rsidSect="006E2121">
      <w:headerReference w:type="default" r:id="rId11"/>
      <w:headerReference w:type="first" r:id="rId12"/>
      <w:footerReference w:type="first" r:id="rId13"/>
      <w:pgSz w:w="16838" w:h="11906" w:orient="landscape"/>
      <w:pgMar w:top="1134" w:right="567" w:bottom="567" w:left="567" w:header="709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D35" w:rsidRDefault="00562D35">
      <w:pPr>
        <w:spacing w:after="0" w:line="240" w:lineRule="auto"/>
      </w:pPr>
      <w:r>
        <w:separator/>
      </w:r>
    </w:p>
  </w:endnote>
  <w:endnote w:type="continuationSeparator" w:id="1">
    <w:p w:rsidR="00562D35" w:rsidRDefault="00562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35" w:rsidRDefault="00562D35">
    <w:pPr>
      <w:pStyle w:val="18"/>
      <w:jc w:val="center"/>
    </w:pPr>
  </w:p>
  <w:p w:rsidR="00562D35" w:rsidRDefault="00562D35">
    <w:pPr>
      <w:pStyle w:val="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D35" w:rsidRDefault="00562D35">
      <w:pPr>
        <w:spacing w:after="0" w:line="240" w:lineRule="auto"/>
      </w:pPr>
      <w:r>
        <w:separator/>
      </w:r>
    </w:p>
  </w:footnote>
  <w:footnote w:type="continuationSeparator" w:id="1">
    <w:p w:rsidR="00562D35" w:rsidRDefault="00562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35" w:rsidRDefault="00562D35">
    <w:pPr>
      <w:pStyle w:val="1b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35" w:rsidRDefault="00562D35">
    <w:pPr>
      <w:pStyle w:val="1b"/>
      <w:jc w:val="center"/>
    </w:pPr>
    <w:r>
      <w:t>108</w:t>
    </w:r>
  </w:p>
  <w:p w:rsidR="00562D35" w:rsidRDefault="00562D35">
    <w:pPr>
      <w:pStyle w:val="1b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9">
    <w:nsid w:val="2EB45FC4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046D6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4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5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9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17"/>
  </w:num>
  <w:num w:numId="5">
    <w:abstractNumId w:val="22"/>
  </w:num>
  <w:num w:numId="6">
    <w:abstractNumId w:val="23"/>
  </w:num>
  <w:num w:numId="7">
    <w:abstractNumId w:val="19"/>
  </w:num>
  <w:num w:numId="8">
    <w:abstractNumId w:val="2"/>
  </w:num>
  <w:num w:numId="9">
    <w:abstractNumId w:val="5"/>
  </w:num>
  <w:num w:numId="10">
    <w:abstractNumId w:val="29"/>
  </w:num>
  <w:num w:numId="11">
    <w:abstractNumId w:val="3"/>
  </w:num>
  <w:num w:numId="12">
    <w:abstractNumId w:val="14"/>
  </w:num>
  <w:num w:numId="13">
    <w:abstractNumId w:val="1"/>
  </w:num>
  <w:num w:numId="14">
    <w:abstractNumId w:val="24"/>
  </w:num>
  <w:num w:numId="15">
    <w:abstractNumId w:val="6"/>
  </w:num>
  <w:num w:numId="16">
    <w:abstractNumId w:val="28"/>
  </w:num>
  <w:num w:numId="17">
    <w:abstractNumId w:val="4"/>
  </w:num>
  <w:num w:numId="18">
    <w:abstractNumId w:val="15"/>
  </w:num>
  <w:num w:numId="19">
    <w:abstractNumId w:val="11"/>
  </w:num>
  <w:num w:numId="20">
    <w:abstractNumId w:val="7"/>
  </w:num>
  <w:num w:numId="21">
    <w:abstractNumId w:val="27"/>
  </w:num>
  <w:num w:numId="22">
    <w:abstractNumId w:val="26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8"/>
    <w:lvlOverride w:ilvl="0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0"/>
  </w:num>
  <w:num w:numId="31">
    <w:abstractNumId w:val="18"/>
  </w:num>
  <w:num w:numId="32">
    <w:abstractNumId w:val="12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280219"/>
    <w:rsid w:val="000130AA"/>
    <w:rsid w:val="00023BF8"/>
    <w:rsid w:val="000319B3"/>
    <w:rsid w:val="00032637"/>
    <w:rsid w:val="00033485"/>
    <w:rsid w:val="00036A0F"/>
    <w:rsid w:val="00043502"/>
    <w:rsid w:val="00047FDB"/>
    <w:rsid w:val="000615D4"/>
    <w:rsid w:val="00070DD8"/>
    <w:rsid w:val="000807AE"/>
    <w:rsid w:val="00080B48"/>
    <w:rsid w:val="0009381E"/>
    <w:rsid w:val="000A7741"/>
    <w:rsid w:val="000B7051"/>
    <w:rsid w:val="000C4FB3"/>
    <w:rsid w:val="000E4A1A"/>
    <w:rsid w:val="000E7549"/>
    <w:rsid w:val="001427E0"/>
    <w:rsid w:val="00143380"/>
    <w:rsid w:val="00144724"/>
    <w:rsid w:val="00162538"/>
    <w:rsid w:val="00175988"/>
    <w:rsid w:val="00181D21"/>
    <w:rsid w:val="00192631"/>
    <w:rsid w:val="0019478D"/>
    <w:rsid w:val="00197429"/>
    <w:rsid w:val="001A4104"/>
    <w:rsid w:val="001A4A3D"/>
    <w:rsid w:val="001C268C"/>
    <w:rsid w:val="001C40E1"/>
    <w:rsid w:val="001D32C6"/>
    <w:rsid w:val="001D5805"/>
    <w:rsid w:val="001E1D53"/>
    <w:rsid w:val="001F2758"/>
    <w:rsid w:val="001F4BC0"/>
    <w:rsid w:val="002001F6"/>
    <w:rsid w:val="0022084D"/>
    <w:rsid w:val="00221C41"/>
    <w:rsid w:val="00222299"/>
    <w:rsid w:val="00260CE6"/>
    <w:rsid w:val="00265B1E"/>
    <w:rsid w:val="00266BA5"/>
    <w:rsid w:val="002710C6"/>
    <w:rsid w:val="0027253C"/>
    <w:rsid w:val="00280219"/>
    <w:rsid w:val="002928EA"/>
    <w:rsid w:val="002B06A3"/>
    <w:rsid w:val="002B1220"/>
    <w:rsid w:val="002B46F5"/>
    <w:rsid w:val="002E00E5"/>
    <w:rsid w:val="002F2C79"/>
    <w:rsid w:val="0030729F"/>
    <w:rsid w:val="0031086A"/>
    <w:rsid w:val="003134BA"/>
    <w:rsid w:val="00314B93"/>
    <w:rsid w:val="0032720C"/>
    <w:rsid w:val="0033254F"/>
    <w:rsid w:val="00332923"/>
    <w:rsid w:val="00334292"/>
    <w:rsid w:val="00334DE7"/>
    <w:rsid w:val="00347353"/>
    <w:rsid w:val="00355D12"/>
    <w:rsid w:val="00362640"/>
    <w:rsid w:val="003673A1"/>
    <w:rsid w:val="00371C7D"/>
    <w:rsid w:val="0039241E"/>
    <w:rsid w:val="003A5D80"/>
    <w:rsid w:val="003B3B68"/>
    <w:rsid w:val="003B6683"/>
    <w:rsid w:val="003D0F0C"/>
    <w:rsid w:val="003E5D6A"/>
    <w:rsid w:val="003F006C"/>
    <w:rsid w:val="00401C3D"/>
    <w:rsid w:val="004023ED"/>
    <w:rsid w:val="00403DA5"/>
    <w:rsid w:val="00404569"/>
    <w:rsid w:val="004133DD"/>
    <w:rsid w:val="00414728"/>
    <w:rsid w:val="00420BF7"/>
    <w:rsid w:val="0042588E"/>
    <w:rsid w:val="00426E81"/>
    <w:rsid w:val="00434F25"/>
    <w:rsid w:val="00441E6C"/>
    <w:rsid w:val="004420E1"/>
    <w:rsid w:val="00450ACA"/>
    <w:rsid w:val="00454D35"/>
    <w:rsid w:val="0046396D"/>
    <w:rsid w:val="0046661A"/>
    <w:rsid w:val="00466BE0"/>
    <w:rsid w:val="00475D21"/>
    <w:rsid w:val="00480B4F"/>
    <w:rsid w:val="00480F25"/>
    <w:rsid w:val="00486A4D"/>
    <w:rsid w:val="00496EFF"/>
    <w:rsid w:val="004A1FDC"/>
    <w:rsid w:val="004A6C41"/>
    <w:rsid w:val="004C561D"/>
    <w:rsid w:val="004C7210"/>
    <w:rsid w:val="004D1930"/>
    <w:rsid w:val="004D76BE"/>
    <w:rsid w:val="004D780F"/>
    <w:rsid w:val="004F4950"/>
    <w:rsid w:val="00515816"/>
    <w:rsid w:val="005162EE"/>
    <w:rsid w:val="00522ECA"/>
    <w:rsid w:val="005270C9"/>
    <w:rsid w:val="005379E2"/>
    <w:rsid w:val="005526A1"/>
    <w:rsid w:val="0055750A"/>
    <w:rsid w:val="00562ABF"/>
    <w:rsid w:val="00562D35"/>
    <w:rsid w:val="00565970"/>
    <w:rsid w:val="00566B94"/>
    <w:rsid w:val="00574972"/>
    <w:rsid w:val="00594633"/>
    <w:rsid w:val="005A4935"/>
    <w:rsid w:val="005B142E"/>
    <w:rsid w:val="005B2D68"/>
    <w:rsid w:val="005C0734"/>
    <w:rsid w:val="005D072D"/>
    <w:rsid w:val="005D13B7"/>
    <w:rsid w:val="005E2D30"/>
    <w:rsid w:val="005E4A37"/>
    <w:rsid w:val="005F447A"/>
    <w:rsid w:val="005F506E"/>
    <w:rsid w:val="005F5CE5"/>
    <w:rsid w:val="005F7297"/>
    <w:rsid w:val="006009FD"/>
    <w:rsid w:val="006049CC"/>
    <w:rsid w:val="00613F20"/>
    <w:rsid w:val="006147B5"/>
    <w:rsid w:val="0062318F"/>
    <w:rsid w:val="006311CB"/>
    <w:rsid w:val="00632107"/>
    <w:rsid w:val="00633052"/>
    <w:rsid w:val="00642C8E"/>
    <w:rsid w:val="00645531"/>
    <w:rsid w:val="00661C1F"/>
    <w:rsid w:val="00682F58"/>
    <w:rsid w:val="00683CE1"/>
    <w:rsid w:val="00686F07"/>
    <w:rsid w:val="00687951"/>
    <w:rsid w:val="00692867"/>
    <w:rsid w:val="00694391"/>
    <w:rsid w:val="006944C6"/>
    <w:rsid w:val="006970CF"/>
    <w:rsid w:val="006A1F52"/>
    <w:rsid w:val="006A70C3"/>
    <w:rsid w:val="006B0EA8"/>
    <w:rsid w:val="006B2F90"/>
    <w:rsid w:val="006B75F0"/>
    <w:rsid w:val="006B7D31"/>
    <w:rsid w:val="006D0F82"/>
    <w:rsid w:val="006E2121"/>
    <w:rsid w:val="006E5305"/>
    <w:rsid w:val="006F0504"/>
    <w:rsid w:val="006F0579"/>
    <w:rsid w:val="00704FA0"/>
    <w:rsid w:val="00711A23"/>
    <w:rsid w:val="00712A1F"/>
    <w:rsid w:val="0072634B"/>
    <w:rsid w:val="00733BE4"/>
    <w:rsid w:val="007464FA"/>
    <w:rsid w:val="007553B3"/>
    <w:rsid w:val="007572DB"/>
    <w:rsid w:val="0076214A"/>
    <w:rsid w:val="00773556"/>
    <w:rsid w:val="007749D1"/>
    <w:rsid w:val="00786B28"/>
    <w:rsid w:val="007870BF"/>
    <w:rsid w:val="00787DC6"/>
    <w:rsid w:val="007919A9"/>
    <w:rsid w:val="00797695"/>
    <w:rsid w:val="007A1FE9"/>
    <w:rsid w:val="007A29B7"/>
    <w:rsid w:val="007A60BB"/>
    <w:rsid w:val="007D193C"/>
    <w:rsid w:val="007F4044"/>
    <w:rsid w:val="007F4314"/>
    <w:rsid w:val="008000FA"/>
    <w:rsid w:val="00802469"/>
    <w:rsid w:val="00806B38"/>
    <w:rsid w:val="0080703D"/>
    <w:rsid w:val="00812A50"/>
    <w:rsid w:val="00814E07"/>
    <w:rsid w:val="008237A3"/>
    <w:rsid w:val="00827A8F"/>
    <w:rsid w:val="00831614"/>
    <w:rsid w:val="00831A62"/>
    <w:rsid w:val="0083349E"/>
    <w:rsid w:val="00842A0E"/>
    <w:rsid w:val="0084796F"/>
    <w:rsid w:val="00856E55"/>
    <w:rsid w:val="00885038"/>
    <w:rsid w:val="00887DB3"/>
    <w:rsid w:val="008A2EBA"/>
    <w:rsid w:val="008B4E7F"/>
    <w:rsid w:val="008C7E54"/>
    <w:rsid w:val="008D75A5"/>
    <w:rsid w:val="008E476B"/>
    <w:rsid w:val="008F5246"/>
    <w:rsid w:val="0090142B"/>
    <w:rsid w:val="00904A32"/>
    <w:rsid w:val="009063B7"/>
    <w:rsid w:val="00907407"/>
    <w:rsid w:val="00911FEF"/>
    <w:rsid w:val="0091745C"/>
    <w:rsid w:val="00922956"/>
    <w:rsid w:val="0092644F"/>
    <w:rsid w:val="009268F8"/>
    <w:rsid w:val="00926FBE"/>
    <w:rsid w:val="00930C68"/>
    <w:rsid w:val="00931540"/>
    <w:rsid w:val="00961653"/>
    <w:rsid w:val="009621C8"/>
    <w:rsid w:val="009643D3"/>
    <w:rsid w:val="00980A91"/>
    <w:rsid w:val="00981F86"/>
    <w:rsid w:val="00986C35"/>
    <w:rsid w:val="00993EEE"/>
    <w:rsid w:val="009A39D5"/>
    <w:rsid w:val="009A3BB0"/>
    <w:rsid w:val="009A4825"/>
    <w:rsid w:val="009A5C6D"/>
    <w:rsid w:val="009A7425"/>
    <w:rsid w:val="009A7B5E"/>
    <w:rsid w:val="009B49A0"/>
    <w:rsid w:val="009C4300"/>
    <w:rsid w:val="009D08D3"/>
    <w:rsid w:val="009E1197"/>
    <w:rsid w:val="009E6A41"/>
    <w:rsid w:val="009E7C18"/>
    <w:rsid w:val="009F0355"/>
    <w:rsid w:val="009F52F7"/>
    <w:rsid w:val="009F5AF8"/>
    <w:rsid w:val="009F62EF"/>
    <w:rsid w:val="009F6DE3"/>
    <w:rsid w:val="00A0188B"/>
    <w:rsid w:val="00A01E63"/>
    <w:rsid w:val="00A060DA"/>
    <w:rsid w:val="00A1013E"/>
    <w:rsid w:val="00A16845"/>
    <w:rsid w:val="00A51038"/>
    <w:rsid w:val="00A540E3"/>
    <w:rsid w:val="00A64789"/>
    <w:rsid w:val="00A70F50"/>
    <w:rsid w:val="00AB6EFD"/>
    <w:rsid w:val="00AB72F8"/>
    <w:rsid w:val="00AD1F07"/>
    <w:rsid w:val="00AE2138"/>
    <w:rsid w:val="00AE514B"/>
    <w:rsid w:val="00B0240D"/>
    <w:rsid w:val="00B12B3C"/>
    <w:rsid w:val="00B27934"/>
    <w:rsid w:val="00B35AFA"/>
    <w:rsid w:val="00B41C63"/>
    <w:rsid w:val="00B57437"/>
    <w:rsid w:val="00B61CBD"/>
    <w:rsid w:val="00B6218C"/>
    <w:rsid w:val="00B64830"/>
    <w:rsid w:val="00B74522"/>
    <w:rsid w:val="00B74FDC"/>
    <w:rsid w:val="00B80762"/>
    <w:rsid w:val="00B8379C"/>
    <w:rsid w:val="00B95945"/>
    <w:rsid w:val="00B97C08"/>
    <w:rsid w:val="00B97EF1"/>
    <w:rsid w:val="00BC18CE"/>
    <w:rsid w:val="00BC31A2"/>
    <w:rsid w:val="00BD19EE"/>
    <w:rsid w:val="00BE3B86"/>
    <w:rsid w:val="00BF1F16"/>
    <w:rsid w:val="00C038D9"/>
    <w:rsid w:val="00C10CAC"/>
    <w:rsid w:val="00C12A66"/>
    <w:rsid w:val="00C2107F"/>
    <w:rsid w:val="00C21990"/>
    <w:rsid w:val="00C22D5F"/>
    <w:rsid w:val="00C319B0"/>
    <w:rsid w:val="00C35967"/>
    <w:rsid w:val="00C37E97"/>
    <w:rsid w:val="00C53936"/>
    <w:rsid w:val="00C625F1"/>
    <w:rsid w:val="00C62C3F"/>
    <w:rsid w:val="00C66073"/>
    <w:rsid w:val="00C66AD0"/>
    <w:rsid w:val="00C71363"/>
    <w:rsid w:val="00C86DD0"/>
    <w:rsid w:val="00C92591"/>
    <w:rsid w:val="00CA6203"/>
    <w:rsid w:val="00CA7ED7"/>
    <w:rsid w:val="00CB3CA2"/>
    <w:rsid w:val="00CB4B0C"/>
    <w:rsid w:val="00CC0712"/>
    <w:rsid w:val="00CC6537"/>
    <w:rsid w:val="00CD4462"/>
    <w:rsid w:val="00CD48C1"/>
    <w:rsid w:val="00D22584"/>
    <w:rsid w:val="00D238F1"/>
    <w:rsid w:val="00D23F3E"/>
    <w:rsid w:val="00D26515"/>
    <w:rsid w:val="00D268EB"/>
    <w:rsid w:val="00D40286"/>
    <w:rsid w:val="00D4044E"/>
    <w:rsid w:val="00D45D89"/>
    <w:rsid w:val="00D5396B"/>
    <w:rsid w:val="00D6051D"/>
    <w:rsid w:val="00D634DB"/>
    <w:rsid w:val="00D76BFE"/>
    <w:rsid w:val="00D77DE5"/>
    <w:rsid w:val="00D81C45"/>
    <w:rsid w:val="00D84F05"/>
    <w:rsid w:val="00DA41B2"/>
    <w:rsid w:val="00DA706F"/>
    <w:rsid w:val="00DC3933"/>
    <w:rsid w:val="00DC6F9C"/>
    <w:rsid w:val="00DC7E4C"/>
    <w:rsid w:val="00DE4E64"/>
    <w:rsid w:val="00DE62EB"/>
    <w:rsid w:val="00DF1EE3"/>
    <w:rsid w:val="00DF2A39"/>
    <w:rsid w:val="00E001E4"/>
    <w:rsid w:val="00E0574A"/>
    <w:rsid w:val="00E11C6B"/>
    <w:rsid w:val="00E204EC"/>
    <w:rsid w:val="00E2759D"/>
    <w:rsid w:val="00E4097E"/>
    <w:rsid w:val="00E4369F"/>
    <w:rsid w:val="00E51F56"/>
    <w:rsid w:val="00E713F0"/>
    <w:rsid w:val="00E82ECE"/>
    <w:rsid w:val="00E857E4"/>
    <w:rsid w:val="00E86E2F"/>
    <w:rsid w:val="00EA315C"/>
    <w:rsid w:val="00EA6181"/>
    <w:rsid w:val="00EA70F5"/>
    <w:rsid w:val="00EB5AAF"/>
    <w:rsid w:val="00EC5494"/>
    <w:rsid w:val="00ED41EF"/>
    <w:rsid w:val="00ED7B63"/>
    <w:rsid w:val="00EF0A90"/>
    <w:rsid w:val="00EF0BAA"/>
    <w:rsid w:val="00EF3594"/>
    <w:rsid w:val="00F00212"/>
    <w:rsid w:val="00F1438C"/>
    <w:rsid w:val="00F15178"/>
    <w:rsid w:val="00F16C7B"/>
    <w:rsid w:val="00F179A6"/>
    <w:rsid w:val="00F21FDA"/>
    <w:rsid w:val="00F330B6"/>
    <w:rsid w:val="00F33F59"/>
    <w:rsid w:val="00F40083"/>
    <w:rsid w:val="00F41ED1"/>
    <w:rsid w:val="00F55336"/>
    <w:rsid w:val="00F72AEE"/>
    <w:rsid w:val="00F76262"/>
    <w:rsid w:val="00F84396"/>
    <w:rsid w:val="00F85282"/>
    <w:rsid w:val="00FA142E"/>
    <w:rsid w:val="00FA2716"/>
    <w:rsid w:val="00FA4C1E"/>
    <w:rsid w:val="00FB26AE"/>
    <w:rsid w:val="00FB27FC"/>
    <w:rsid w:val="00FB2901"/>
    <w:rsid w:val="00FB6420"/>
    <w:rsid w:val="00FB7CE7"/>
    <w:rsid w:val="00FC059B"/>
    <w:rsid w:val="00FC5D38"/>
    <w:rsid w:val="00FD7127"/>
    <w:rsid w:val="00FE0E6F"/>
    <w:rsid w:val="00FE340A"/>
    <w:rsid w:val="00FE3526"/>
    <w:rsid w:val="00FE46CB"/>
    <w:rsid w:val="00FE79EC"/>
    <w:rsid w:val="00FF2E23"/>
    <w:rsid w:val="00FF7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0B705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">
    <w:name w:val="Заголовок 61"/>
    <w:link w:val="Heading6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FE340A"/>
    <w:pPr>
      <w:spacing w:after="0" w:line="240" w:lineRule="auto"/>
    </w:pPr>
  </w:style>
  <w:style w:type="character" w:customStyle="1" w:styleId="Heading1Char">
    <w:name w:val="Heading 1 Char"/>
    <w:uiPriority w:val="9"/>
    <w:rsid w:val="00FE34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FE340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FE34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rsid w:val="00FE34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FE340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E340A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E340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FE340A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FE340A"/>
    <w:rPr>
      <w:i/>
      <w:iCs/>
    </w:rPr>
  </w:style>
  <w:style w:type="character" w:styleId="a6">
    <w:name w:val="Intense Emphasis"/>
    <w:uiPriority w:val="21"/>
    <w:qFormat/>
    <w:rsid w:val="00FE340A"/>
    <w:rPr>
      <w:b/>
      <w:bCs/>
      <w:i/>
      <w:iCs/>
      <w:color w:val="5B9BD5" w:themeColor="accent1"/>
    </w:rPr>
  </w:style>
  <w:style w:type="character" w:styleId="a7">
    <w:name w:val="Strong"/>
    <w:uiPriority w:val="22"/>
    <w:qFormat/>
    <w:rsid w:val="00FE340A"/>
    <w:rPr>
      <w:b/>
      <w:bCs/>
    </w:rPr>
  </w:style>
  <w:style w:type="paragraph" w:styleId="2">
    <w:name w:val="Quote"/>
    <w:link w:val="20"/>
    <w:uiPriority w:val="29"/>
    <w:qFormat/>
    <w:rsid w:val="00FE340A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FE340A"/>
    <w:rPr>
      <w:i/>
      <w:iCs/>
      <w:color w:val="000000" w:themeColor="text1"/>
    </w:rPr>
  </w:style>
  <w:style w:type="paragraph" w:styleId="a8">
    <w:name w:val="Intense Quote"/>
    <w:link w:val="a9"/>
    <w:uiPriority w:val="30"/>
    <w:qFormat/>
    <w:rsid w:val="00FE340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9">
    <w:name w:val="Выделенная цитата Знак"/>
    <w:link w:val="a8"/>
    <w:uiPriority w:val="30"/>
    <w:rsid w:val="00FE340A"/>
    <w:rPr>
      <w:b/>
      <w:bCs/>
      <w:i/>
      <w:iCs/>
      <w:color w:val="5B9BD5" w:themeColor="accent1"/>
    </w:rPr>
  </w:style>
  <w:style w:type="character" w:styleId="aa">
    <w:name w:val="Subtle Reference"/>
    <w:uiPriority w:val="31"/>
    <w:qFormat/>
    <w:rsid w:val="00FE340A"/>
    <w:rPr>
      <w:smallCaps/>
      <w:color w:val="ED7D31" w:themeColor="accent2"/>
      <w:u w:val="single"/>
    </w:rPr>
  </w:style>
  <w:style w:type="character" w:styleId="ab">
    <w:name w:val="Intense Reference"/>
    <w:uiPriority w:val="32"/>
    <w:qFormat/>
    <w:rsid w:val="00FE340A"/>
    <w:rPr>
      <w:b/>
      <w:bCs/>
      <w:smallCaps/>
      <w:color w:val="ED7D31" w:themeColor="accent2"/>
      <w:spacing w:val="5"/>
      <w:u w:val="single"/>
    </w:rPr>
  </w:style>
  <w:style w:type="character" w:styleId="ac">
    <w:name w:val="Book Title"/>
    <w:uiPriority w:val="33"/>
    <w:qFormat/>
    <w:rsid w:val="00FE340A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E340A"/>
    <w:rPr>
      <w:sz w:val="20"/>
      <w:szCs w:val="20"/>
    </w:rPr>
  </w:style>
  <w:style w:type="paragraph" w:customStyle="1" w:styleId="1">
    <w:name w:val="Текст концевой сноски1"/>
    <w:link w:val="EndnoteTextChar"/>
    <w:uiPriority w:val="99"/>
    <w:semiHidden/>
    <w:unhideWhenUsed/>
    <w:rsid w:val="00FE34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"/>
    <w:uiPriority w:val="99"/>
    <w:semiHidden/>
    <w:rsid w:val="00FE340A"/>
    <w:rPr>
      <w:sz w:val="20"/>
      <w:szCs w:val="20"/>
    </w:rPr>
  </w:style>
  <w:style w:type="paragraph" w:styleId="ad">
    <w:name w:val="Plain Text"/>
    <w:link w:val="ae"/>
    <w:uiPriority w:val="99"/>
    <w:semiHidden/>
    <w:unhideWhenUsed/>
    <w:rsid w:val="00FE340A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e">
    <w:name w:val="Текст Знак"/>
    <w:link w:val="ad"/>
    <w:uiPriority w:val="99"/>
    <w:rsid w:val="00FE340A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E340A"/>
  </w:style>
  <w:style w:type="character" w:customStyle="1" w:styleId="FooterChar">
    <w:name w:val="Footer Char"/>
    <w:uiPriority w:val="99"/>
    <w:rsid w:val="00FE340A"/>
  </w:style>
  <w:style w:type="paragraph" w:customStyle="1" w:styleId="10">
    <w:name w:val="Название объекта1"/>
    <w:uiPriority w:val="35"/>
    <w:unhideWhenUsed/>
    <w:qFormat/>
    <w:rsid w:val="00FE34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1">
    <w:name w:val="Заголовок 11"/>
    <w:basedOn w:val="a"/>
    <w:next w:val="a"/>
    <w:link w:val="12"/>
    <w:uiPriority w:val="9"/>
    <w:qFormat/>
    <w:rsid w:val="00FE340A"/>
    <w:pPr>
      <w:widowControl w:val="0"/>
      <w:spacing w:before="108" w:after="108" w:line="240" w:lineRule="auto"/>
      <w:jc w:val="center"/>
    </w:pPr>
    <w:rPr>
      <w:rFonts w:ascii="Arial" w:hAnsi="Arial"/>
      <w:b/>
      <w:color w:val="26282F"/>
      <w:sz w:val="24"/>
    </w:rPr>
  </w:style>
  <w:style w:type="paragraph" w:customStyle="1" w:styleId="21">
    <w:name w:val="Заголовок 21"/>
    <w:next w:val="a"/>
    <w:link w:val="22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FE340A"/>
    <w:pPr>
      <w:keepNext/>
      <w:spacing w:before="240" w:after="60"/>
    </w:pPr>
    <w:rPr>
      <w:rFonts w:ascii="Cambria" w:hAnsi="Cambria"/>
      <w:b/>
      <w:sz w:val="26"/>
    </w:rPr>
  </w:style>
  <w:style w:type="paragraph" w:customStyle="1" w:styleId="41">
    <w:name w:val="Заголовок 41"/>
    <w:next w:val="a"/>
    <w:link w:val="4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FE340A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FE340A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FE340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FE340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FE340A"/>
    <w:rPr>
      <w:sz w:val="22"/>
    </w:rPr>
  </w:style>
  <w:style w:type="paragraph" w:customStyle="1" w:styleId="210">
    <w:name w:val="Оглавление 21"/>
    <w:next w:val="a"/>
    <w:link w:val="23"/>
    <w:uiPriority w:val="39"/>
    <w:rsid w:val="00FE340A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24">
    <w:name w:val="Основной шрифт абзаца2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">
    <w:name w:val="Символ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FE340A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FE340A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FE340A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E340A"/>
    <w:pPr>
      <w:spacing w:after="0" w:line="360" w:lineRule="atLeast"/>
      <w:jc w:val="both"/>
    </w:pPr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30">
    <w:name w:val="Гиперссылк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0"/>
    <w:uiPriority w:val="99"/>
    <w:rsid w:val="00FE340A"/>
    <w:pPr>
      <w:spacing w:after="160" w:line="264" w:lineRule="auto"/>
    </w:pPr>
    <w:rPr>
      <w:sz w:val="20"/>
    </w:rPr>
  </w:style>
  <w:style w:type="character" w:customStyle="1" w:styleId="af0">
    <w:name w:val="Текст примечания Знак"/>
    <w:basedOn w:val="a0"/>
    <w:link w:val="16"/>
    <w:uiPriority w:val="99"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FE340A"/>
    <w:rPr>
      <w:vertAlign w:val="superscript"/>
    </w:rPr>
  </w:style>
  <w:style w:type="paragraph" w:customStyle="1" w:styleId="18">
    <w:name w:val="Нижний колонтитул1"/>
    <w:basedOn w:val="a"/>
    <w:link w:val="af1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18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2">
    <w:name w:val="Гипертекстовая ссылка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19">
    <w:name w:val="Гиперссылк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FE340A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FE340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paragraph" w:customStyle="1" w:styleId="33">
    <w:name w:val="Основной шрифт абзац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340A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FE340A"/>
    <w:rPr>
      <w:vertAlign w:val="superscript"/>
    </w:rPr>
  </w:style>
  <w:style w:type="paragraph" w:styleId="af4">
    <w:name w:val="Normal (Web)"/>
    <w:basedOn w:val="a"/>
    <w:link w:val="af5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5">
    <w:name w:val="Обычный (веб) Знак"/>
    <w:basedOn w:val="13"/>
    <w:link w:val="af4"/>
    <w:uiPriority w:val="99"/>
    <w:rsid w:val="00FE340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gkelc">
    <w:name w:val="Hgkelc"/>
    <w:basedOn w:val="15"/>
    <w:uiPriority w:val="99"/>
    <w:rsid w:val="00FE340A"/>
  </w:style>
  <w:style w:type="paragraph" w:customStyle="1" w:styleId="ConsPlusTitle">
    <w:name w:val="ConsPlusTitle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6">
    <w:name w:val="Привязка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7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7">
    <w:name w:val="Hyperlink"/>
    <w:link w:val="26"/>
    <w:uiPriority w:val="99"/>
    <w:rsid w:val="00FE340A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FE340A"/>
    <w:pPr>
      <w:spacing w:after="0" w:line="240" w:lineRule="auto"/>
    </w:pPr>
    <w:rPr>
      <w:rFonts w:ascii="Times New Roman" w:hAnsi="Times New Roman"/>
      <w:sz w:val="20"/>
    </w:rPr>
  </w:style>
  <w:style w:type="paragraph" w:styleId="af8">
    <w:name w:val="Balloon Text"/>
    <w:basedOn w:val="a"/>
    <w:link w:val="af9"/>
    <w:uiPriority w:val="99"/>
    <w:rsid w:val="00FE340A"/>
    <w:pPr>
      <w:spacing w:after="0" w:line="240" w:lineRule="auto"/>
    </w:pPr>
    <w:rPr>
      <w:rFonts w:ascii="Tahoma" w:hAnsi="Tahoma"/>
      <w:sz w:val="16"/>
    </w:rPr>
  </w:style>
  <w:style w:type="character" w:customStyle="1" w:styleId="af9">
    <w:name w:val="Текст выноски Знак"/>
    <w:basedOn w:val="a0"/>
    <w:link w:val="af8"/>
    <w:uiPriority w:val="99"/>
    <w:rsid w:val="00FE340A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a">
    <w:name w:val="List Paragraph"/>
    <w:basedOn w:val="a"/>
    <w:link w:val="afb"/>
    <w:uiPriority w:val="1"/>
    <w:qFormat/>
    <w:rsid w:val="00FE340A"/>
    <w:pPr>
      <w:ind w:left="720"/>
      <w:contextualSpacing/>
    </w:pPr>
  </w:style>
  <w:style w:type="character" w:customStyle="1" w:styleId="afb">
    <w:name w:val="Абзац списка Знак"/>
    <w:basedOn w:val="13"/>
    <w:link w:val="afa"/>
    <w:uiPriority w:val="1"/>
    <w:rsid w:val="00FE340A"/>
    <w:rPr>
      <w:rFonts w:ascii="Calibri" w:eastAsia="Times New Roman" w:hAnsi="Calibri" w:cs="Times New Roman"/>
      <w:color w:val="000000"/>
      <w:sz w:val="22"/>
      <w:szCs w:val="20"/>
      <w:lang w:eastAsia="ru-RU"/>
    </w:rPr>
  </w:style>
  <w:style w:type="paragraph" w:customStyle="1" w:styleId="110">
    <w:name w:val="Оглавление 11"/>
    <w:next w:val="a"/>
    <w:link w:val="1a"/>
    <w:uiPriority w:val="39"/>
    <w:rsid w:val="00FE340A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link w:val="afc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1b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FE340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FE340A"/>
  </w:style>
  <w:style w:type="paragraph" w:customStyle="1" w:styleId="910">
    <w:name w:val="Оглавление 91"/>
    <w:next w:val="a"/>
    <w:link w:val="9"/>
    <w:uiPriority w:val="39"/>
    <w:rsid w:val="00FE340A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FE340A"/>
    <w:rPr>
      <w:sz w:val="16"/>
    </w:rPr>
  </w:style>
  <w:style w:type="paragraph" w:customStyle="1" w:styleId="810">
    <w:name w:val="Оглавление 81"/>
    <w:next w:val="a"/>
    <w:link w:val="8"/>
    <w:uiPriority w:val="39"/>
    <w:rsid w:val="00FE340A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d"/>
    <w:uiPriority w:val="99"/>
    <w:rsid w:val="00FE340A"/>
    <w:rPr>
      <w:b/>
    </w:rPr>
  </w:style>
  <w:style w:type="character" w:customStyle="1" w:styleId="afd">
    <w:name w:val="Тема примечания Знак"/>
    <w:basedOn w:val="af0"/>
    <w:link w:val="1f"/>
    <w:uiPriority w:val="99"/>
    <w:rsid w:val="00FE340A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FE340A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Cell">
    <w:name w:val="ConsPlusCell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e">
    <w:name w:val="Subtitle"/>
    <w:next w:val="a"/>
    <w:link w:val="aff"/>
    <w:uiPriority w:val="11"/>
    <w:qFormat/>
    <w:rsid w:val="00FE340A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">
    <w:name w:val="Подзаголовок Знак"/>
    <w:basedOn w:val="a0"/>
    <w:link w:val="afe"/>
    <w:uiPriority w:val="11"/>
    <w:rsid w:val="00FE340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0">
    <w:name w:val="Title"/>
    <w:next w:val="a"/>
    <w:link w:val="aff1"/>
    <w:uiPriority w:val="10"/>
    <w:qFormat/>
    <w:rsid w:val="00FE340A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10"/>
    <w:rsid w:val="00FE340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FE340A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2">
    <w:name w:val="Body Text"/>
    <w:basedOn w:val="a"/>
    <w:link w:val="aff3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3">
    <w:name w:val="Основной текст Знак"/>
    <w:basedOn w:val="a0"/>
    <w:link w:val="aff2"/>
    <w:uiPriority w:val="1"/>
    <w:rsid w:val="00FE340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1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E340A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FE340A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FE340A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FE340A"/>
  </w:style>
  <w:style w:type="paragraph" w:customStyle="1" w:styleId="1f2">
    <w:name w:val="Текст сноски1"/>
    <w:basedOn w:val="a"/>
    <w:link w:val="aff5"/>
    <w:uiPriority w:val="99"/>
    <w:semiHidden/>
    <w:unhideWhenUsed/>
    <w:rsid w:val="00FE340A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1f2"/>
    <w:uiPriority w:val="99"/>
    <w:semiHidden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FE340A"/>
    <w:rPr>
      <w:vertAlign w:val="superscript"/>
    </w:rPr>
  </w:style>
  <w:style w:type="character" w:styleId="aff6">
    <w:name w:val="FollowedHyperlink"/>
    <w:basedOn w:val="a0"/>
    <w:uiPriority w:val="99"/>
    <w:semiHidden/>
    <w:unhideWhenUsed/>
    <w:rsid w:val="00FE340A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28">
    <w:name w:val="Номер страницы2"/>
    <w:basedOn w:val="a0"/>
    <w:uiPriority w:val="99"/>
    <w:unhideWhenUsed/>
    <w:rsid w:val="00FE340A"/>
  </w:style>
  <w:style w:type="character" w:customStyle="1" w:styleId="29">
    <w:name w:val="Знак примечания2"/>
    <w:basedOn w:val="a0"/>
    <w:uiPriority w:val="99"/>
    <w:unhideWhenUsed/>
    <w:rsid w:val="00FE340A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FE340A"/>
    <w:rPr>
      <w:vertAlign w:val="superscript"/>
    </w:rPr>
  </w:style>
  <w:style w:type="paragraph" w:customStyle="1" w:styleId="aff7">
    <w:name w:val="Таблицы (моноширинный)"/>
    <w:basedOn w:val="a"/>
    <w:next w:val="a"/>
    <w:uiPriority w:val="99"/>
    <w:rsid w:val="00FE340A"/>
    <w:pPr>
      <w:widowControl w:val="0"/>
      <w:spacing w:after="0" w:line="240" w:lineRule="auto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8">
    <w:name w:val="Сноска"/>
    <w:basedOn w:val="a"/>
    <w:next w:val="a"/>
    <w:uiPriority w:val="99"/>
    <w:rsid w:val="00FE340A"/>
    <w:pPr>
      <w:widowControl w:val="0"/>
      <w:spacing w:after="0" w:line="240" w:lineRule="auto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E340A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9">
    <w:name w:val="Placeholder Text"/>
    <w:basedOn w:val="a0"/>
    <w:uiPriority w:val="99"/>
    <w:semiHidden/>
    <w:rsid w:val="00FE340A"/>
    <w:rPr>
      <w:color w:val="808080"/>
    </w:rPr>
  </w:style>
  <w:style w:type="paragraph" w:styleId="affa">
    <w:name w:val="endnote text"/>
    <w:basedOn w:val="a"/>
    <w:link w:val="affb"/>
    <w:uiPriority w:val="99"/>
    <w:semiHidden/>
    <w:unhideWhenUsed/>
    <w:rsid w:val="003F006C"/>
    <w:pPr>
      <w:spacing w:after="0" w:line="240" w:lineRule="auto"/>
    </w:pPr>
    <w:rPr>
      <w:sz w:val="20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3F006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c">
    <w:name w:val="endnote reference"/>
    <w:basedOn w:val="a0"/>
    <w:uiPriority w:val="99"/>
    <w:semiHidden/>
    <w:unhideWhenUsed/>
    <w:rsid w:val="003F006C"/>
    <w:rPr>
      <w:vertAlign w:val="superscript"/>
    </w:rPr>
  </w:style>
  <w:style w:type="paragraph" w:styleId="affd">
    <w:name w:val="footnote text"/>
    <w:basedOn w:val="a"/>
    <w:uiPriority w:val="99"/>
    <w:semiHidden/>
    <w:unhideWhenUsed/>
    <w:rsid w:val="009E7C18"/>
    <w:pPr>
      <w:spacing w:after="0" w:line="240" w:lineRule="auto"/>
    </w:pPr>
    <w:rPr>
      <w:sz w:val="20"/>
    </w:rPr>
  </w:style>
  <w:style w:type="character" w:customStyle="1" w:styleId="1f3">
    <w:name w:val="Текст сноски Знак1"/>
    <w:basedOn w:val="a0"/>
    <w:uiPriority w:val="99"/>
    <w:semiHidden/>
    <w:rsid w:val="009E7C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footnote reference"/>
    <w:basedOn w:val="a0"/>
    <w:uiPriority w:val="99"/>
    <w:semiHidden/>
    <w:unhideWhenUsed/>
    <w:rsid w:val="00787DC6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rsid w:val="00EA6181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">
    <w:name w:val="header"/>
    <w:basedOn w:val="a"/>
    <w:link w:val="1f4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4">
    <w:name w:val="Верхний колонтитул Знак1"/>
    <w:basedOn w:val="a0"/>
    <w:link w:val="afff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0">
    <w:name w:val="footer"/>
    <w:basedOn w:val="a"/>
    <w:link w:val="1f5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5">
    <w:name w:val="Нижний колонтитул Знак1"/>
    <w:basedOn w:val="a0"/>
    <w:link w:val="afff0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7919A9"/>
  </w:style>
  <w:style w:type="character" w:customStyle="1" w:styleId="ConsPlusNormal1">
    <w:name w:val="ConsPlusNormal1"/>
    <w:rsid w:val="00D84F05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017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tov-gorod.ru/administration/action/mun-prog/22401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-gorod.ru/administration/action/mun-prog/22401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17097-3FED-40D4-8C85-527942D0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отд.программ</dc:creator>
  <cp:lastModifiedBy>Plan4</cp:lastModifiedBy>
  <cp:revision>5</cp:revision>
  <cp:lastPrinted>2025-10-17T08:03:00Z</cp:lastPrinted>
  <dcterms:created xsi:type="dcterms:W3CDTF">2026-06-26T09:52:00Z</dcterms:created>
  <dcterms:modified xsi:type="dcterms:W3CDTF">2026-07-17T11:04:00Z</dcterms:modified>
</cp:coreProperties>
</file>